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3B13" w:rsidRPr="00672939" w:rsidRDefault="00672939" w:rsidP="00672939">
      <w:pPr>
        <w:jc w:val="right"/>
        <w:rPr>
          <w:rFonts w:ascii="Cambria" w:hAnsi="Cambria"/>
          <w:b/>
        </w:rPr>
      </w:pPr>
      <w:r w:rsidRPr="00672939">
        <w:rPr>
          <w:rFonts w:ascii="Cambria" w:hAnsi="Cambria"/>
          <w:b/>
        </w:rPr>
        <w:t>Zał. nr 6 do Umowy</w:t>
      </w:r>
    </w:p>
    <w:p w:rsidR="00672939" w:rsidRDefault="00672939"/>
    <w:p w:rsidR="00672939" w:rsidRDefault="00672939" w:rsidP="00672939">
      <w:pPr>
        <w:tabs>
          <w:tab w:val="left" w:pos="1134"/>
        </w:tabs>
        <w:spacing w:before="120"/>
        <w:jc w:val="center"/>
        <w:rPr>
          <w:rFonts w:ascii="Cambria" w:hAnsi="Cambria" w:cs="Arial"/>
          <w:b/>
          <w:color w:val="000000"/>
          <w:lang w:eastAsia="pl-PL"/>
        </w:rPr>
      </w:pPr>
      <w:r>
        <w:rPr>
          <w:rFonts w:ascii="Cambria" w:hAnsi="Cambria" w:cs="Arial"/>
          <w:b/>
          <w:color w:val="000000"/>
          <w:lang w:eastAsia="pl-PL"/>
        </w:rPr>
        <w:t>Wzór Protokołu Zwrotu Powierzchni</w:t>
      </w:r>
    </w:p>
    <w:p w:rsidR="00672939" w:rsidRDefault="00672939"/>
    <w:p w:rsidR="00672939" w:rsidRDefault="00672939">
      <w:bookmarkStart w:id="0" w:name="_GoBack"/>
      <w:r>
        <w:rPr>
          <w:noProof/>
          <w:lang w:eastAsia="pl-PL"/>
        </w:rPr>
        <w:drawing>
          <wp:inline distT="0" distB="0" distL="0" distR="0" wp14:anchorId="53F29593">
            <wp:extent cx="5619115" cy="7894955"/>
            <wp:effectExtent l="0" t="0" r="63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115" cy="78949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sectPr w:rsidR="00672939" w:rsidSect="004D2AFF">
      <w:pgSz w:w="11900" w:h="16840"/>
      <w:pgMar w:top="1214" w:right="1128" w:bottom="357" w:left="1219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939"/>
    <w:rsid w:val="004D2AFF"/>
    <w:rsid w:val="004E3B13"/>
    <w:rsid w:val="00672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59678"/>
  <w15:chartTrackingRefBased/>
  <w15:docId w15:val="{3019F86E-8BA9-4662-A844-6FDD69977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Gontarz Tomasz</dc:creator>
  <cp:keywords/>
  <dc:description/>
  <cp:lastModifiedBy>Gontarz Tomasz</cp:lastModifiedBy>
  <cp:revision>1</cp:revision>
  <dcterms:created xsi:type="dcterms:W3CDTF">2021-10-26T06:10:00Z</dcterms:created>
  <dcterms:modified xsi:type="dcterms:W3CDTF">2021-10-26T06:11:00Z</dcterms:modified>
</cp:coreProperties>
</file>